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0798" w14:textId="77777777" w:rsidR="00E42FBB" w:rsidRDefault="00E42FBB" w:rsidP="00E42FBB"/>
    <w:p w14:paraId="3A318657" w14:textId="77777777" w:rsidR="00E42FBB" w:rsidRDefault="00E42FBB" w:rsidP="00E42FBB"/>
    <w:p w14:paraId="05A8B85C" w14:textId="77777777" w:rsidR="00E42FBB" w:rsidRDefault="00E42FBB" w:rsidP="00E42FBB"/>
    <w:p w14:paraId="33852354" w14:textId="2FC0BF2E" w:rsidR="00E42FBB" w:rsidRDefault="00E42FBB" w:rsidP="00E42FBB">
      <w:r>
        <w:t>Dear Grads and Parents,</w:t>
      </w:r>
    </w:p>
    <w:p w14:paraId="15A909C3" w14:textId="77777777" w:rsidR="00E42FBB" w:rsidRDefault="00E42FBB" w:rsidP="00E42FBB">
      <w:r>
        <w:t>Please see information for graduation:</w:t>
      </w:r>
    </w:p>
    <w:p w14:paraId="10E832D1" w14:textId="5AACFDDA" w:rsidR="00E42FBB" w:rsidRPr="00E42FBB" w:rsidRDefault="00E42FBB" w:rsidP="00E42FBB">
      <w:pPr>
        <w:rPr>
          <w:b/>
          <w:bCs/>
        </w:rPr>
      </w:pPr>
      <w:r w:rsidRPr="00E42FBB">
        <w:rPr>
          <w:b/>
          <w:bCs/>
        </w:rPr>
        <w:t xml:space="preserve">Grad Fees Due May </w:t>
      </w:r>
      <w:r>
        <w:rPr>
          <w:b/>
          <w:bCs/>
        </w:rPr>
        <w:t>29t</w:t>
      </w:r>
      <w:r w:rsidRPr="00E42FBB">
        <w:rPr>
          <w:b/>
          <w:bCs/>
        </w:rPr>
        <w:t>h, 202</w:t>
      </w:r>
      <w:r>
        <w:rPr>
          <w:b/>
          <w:bCs/>
        </w:rPr>
        <w:t>6</w:t>
      </w:r>
    </w:p>
    <w:p w14:paraId="067B584A" w14:textId="74319BE9" w:rsidR="00E42FBB" w:rsidRPr="00E42FBB" w:rsidRDefault="00E42FBB" w:rsidP="00E42FBB">
      <w:pPr>
        <w:rPr>
          <w:b/>
          <w:bCs/>
        </w:rPr>
      </w:pPr>
      <w:r w:rsidRPr="00E42FBB">
        <w:rPr>
          <w:b/>
          <w:bCs/>
        </w:rPr>
        <w:t>• $150 Grad Fee (</w:t>
      </w:r>
      <w:proofErr w:type="spellStart"/>
      <w:proofErr w:type="gramStart"/>
      <w:r w:rsidRPr="00E42FBB">
        <w:rPr>
          <w:b/>
          <w:bCs/>
        </w:rPr>
        <w:t>gowns,caps</w:t>
      </w:r>
      <w:proofErr w:type="gramEnd"/>
      <w:r w:rsidRPr="00E42FBB">
        <w:rPr>
          <w:b/>
          <w:bCs/>
        </w:rPr>
        <w:t>,photos</w:t>
      </w:r>
      <w:proofErr w:type="spellEnd"/>
      <w:r w:rsidRPr="00E42FBB">
        <w:rPr>
          <w:b/>
          <w:bCs/>
        </w:rPr>
        <w:t>, yearbook)</w:t>
      </w:r>
    </w:p>
    <w:p w14:paraId="44F6BE3D" w14:textId="7B3833C7" w:rsidR="00E42FBB" w:rsidRDefault="00E42FBB" w:rsidP="00E42FBB">
      <w:r w:rsidRPr="00E42FBB">
        <w:rPr>
          <w:b/>
          <w:bCs/>
        </w:rPr>
        <w:t>Scholarship booklet to be given to Grads</w:t>
      </w:r>
      <w:r>
        <w:t xml:space="preserve"> </w:t>
      </w:r>
      <w:r>
        <w:tab/>
      </w:r>
      <w:r>
        <w:tab/>
      </w:r>
      <w:r>
        <w:tab/>
        <w:t xml:space="preserve">Friday, May 1 </w:t>
      </w:r>
    </w:p>
    <w:p w14:paraId="48ECFC35" w14:textId="015D7622" w:rsidR="00E42FBB" w:rsidRDefault="00E42FBB" w:rsidP="00E42FBB">
      <w:r w:rsidRPr="00E42FBB">
        <w:rPr>
          <w:b/>
          <w:bCs/>
        </w:rPr>
        <w:t>Scholarship applications due (most)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Tuesday, May 19</w:t>
      </w:r>
    </w:p>
    <w:p w14:paraId="4694531F" w14:textId="38201D5F" w:rsidR="00E42FBB" w:rsidRDefault="00E42FBB" w:rsidP="00E42FBB">
      <w:r w:rsidRPr="00E42FBB">
        <w:rPr>
          <w:b/>
          <w:bCs/>
        </w:rPr>
        <w:t>Final Grad List posted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Friday, May 22</w:t>
      </w:r>
    </w:p>
    <w:p w14:paraId="4345AC3F" w14:textId="77777777" w:rsidR="00E42FBB" w:rsidRDefault="00E42FBB" w:rsidP="00E42FBB">
      <w:pPr>
        <w:ind w:firstLine="720"/>
      </w:pPr>
      <w:r>
        <w:t xml:space="preserve">• Grads must be passing all courses that they need to graduate and have completed </w:t>
      </w:r>
    </w:p>
    <w:p w14:paraId="62EDBA83" w14:textId="77777777" w:rsidR="00E42FBB" w:rsidRDefault="00E42FBB" w:rsidP="00E42FBB">
      <w:r>
        <w:t>their CLC12 course and Capstone presentation – see complete policy on back</w:t>
      </w:r>
    </w:p>
    <w:p w14:paraId="55191452" w14:textId="2ACE7630" w:rsidR="00E42FBB" w:rsidRDefault="00E42FBB" w:rsidP="00E42FBB">
      <w:r w:rsidRPr="00E42FBB">
        <w:rPr>
          <w:b/>
          <w:bCs/>
        </w:rPr>
        <w:t>Grad Dinner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TBD</w:t>
      </w:r>
    </w:p>
    <w:p w14:paraId="3E2D7ABC" w14:textId="77777777" w:rsidR="00E42FBB" w:rsidRDefault="00E42FBB" w:rsidP="00E42FBB">
      <w:pPr>
        <w:ind w:firstLine="720"/>
      </w:pPr>
      <w:r>
        <w:t xml:space="preserve">• Usually at </w:t>
      </w:r>
      <w:proofErr w:type="spellStart"/>
      <w:r>
        <w:t>RockRidge</w:t>
      </w:r>
      <w:proofErr w:type="spellEnd"/>
      <w:r>
        <w:t xml:space="preserve"> Canyon in June should be booked soon</w:t>
      </w:r>
    </w:p>
    <w:p w14:paraId="71CA5C2E" w14:textId="346E287B" w:rsidR="00E42FBB" w:rsidRDefault="00E42FBB" w:rsidP="00E42FBB">
      <w:r w:rsidRPr="00E42FBB">
        <w:rPr>
          <w:b/>
          <w:bCs/>
        </w:rPr>
        <w:t>Grad Ceremony Rehearsal and Set-</w:t>
      </w:r>
      <w:proofErr w:type="gramStart"/>
      <w:r w:rsidRPr="00E42FBB">
        <w:rPr>
          <w:b/>
          <w:bCs/>
        </w:rPr>
        <w:t>Up @</w:t>
      </w:r>
      <w:proofErr w:type="gramEnd"/>
      <w:r w:rsidRPr="00E42FBB">
        <w:rPr>
          <w:b/>
          <w:bCs/>
        </w:rPr>
        <w:t xml:space="preserve"> 3:00pm</w:t>
      </w:r>
      <w:r>
        <w:t xml:space="preserve"> </w:t>
      </w:r>
      <w:r>
        <w:tab/>
      </w:r>
      <w:r>
        <w:tab/>
        <w:t>Friday, June 19 *mandatory</w:t>
      </w:r>
    </w:p>
    <w:p w14:paraId="7B3F4166" w14:textId="291B197E" w:rsidR="00E42FBB" w:rsidRDefault="00E42FBB" w:rsidP="00E42FBB">
      <w:r w:rsidRPr="00E42FBB">
        <w:rPr>
          <w:b/>
          <w:bCs/>
        </w:rPr>
        <w:t xml:space="preserve">Grad </w:t>
      </w:r>
      <w:proofErr w:type="gramStart"/>
      <w:r w:rsidRPr="00E42FBB">
        <w:rPr>
          <w:b/>
          <w:bCs/>
        </w:rPr>
        <w:t>Ceremony @</w:t>
      </w:r>
      <w:proofErr w:type="gramEnd"/>
      <w:r w:rsidRPr="00E42FBB">
        <w:rPr>
          <w:b/>
          <w:bCs/>
        </w:rPr>
        <w:t xml:space="preserve"> PSS 12:00pm-2:00pm</w:t>
      </w:r>
      <w:r>
        <w:t xml:space="preserve"> </w:t>
      </w:r>
      <w:r>
        <w:tab/>
      </w:r>
      <w:r>
        <w:tab/>
      </w:r>
      <w:r>
        <w:tab/>
        <w:t>Saturday, June 20</w:t>
      </w:r>
    </w:p>
    <w:p w14:paraId="44BCED73" w14:textId="77777777" w:rsidR="00E42FBB" w:rsidRDefault="00E42FBB" w:rsidP="00E42FBB">
      <w:pPr>
        <w:ind w:firstLine="720"/>
      </w:pPr>
      <w:r>
        <w:t xml:space="preserve">• </w:t>
      </w:r>
      <w:r w:rsidRPr="00E42FBB">
        <w:rPr>
          <w:b/>
          <w:bCs/>
        </w:rPr>
        <w:t>Group Photo</w:t>
      </w:r>
      <w:r>
        <w:t>: in the field in the morning</w:t>
      </w:r>
    </w:p>
    <w:p w14:paraId="1EEE374F" w14:textId="77777777" w:rsidR="00E42FBB" w:rsidRDefault="00E42FBB" w:rsidP="00E42FBB">
      <w:pPr>
        <w:ind w:firstLine="720"/>
      </w:pPr>
      <w:r>
        <w:t xml:space="preserve">• </w:t>
      </w:r>
      <w:r w:rsidRPr="00E42FBB">
        <w:rPr>
          <w:b/>
          <w:bCs/>
        </w:rPr>
        <w:t>Grad Tea</w:t>
      </w:r>
      <w:r>
        <w:t xml:space="preserve"> 2:00pm – grade 11 parents bring the treats for the tea</w:t>
      </w:r>
    </w:p>
    <w:p w14:paraId="33CCA612" w14:textId="77777777" w:rsidR="00E42FBB" w:rsidRPr="00E42FBB" w:rsidRDefault="00E42FBB" w:rsidP="00E42FBB">
      <w:pPr>
        <w:rPr>
          <w:b/>
          <w:bCs/>
        </w:rPr>
      </w:pPr>
      <w:r w:rsidRPr="00E42FBB">
        <w:rPr>
          <w:b/>
          <w:bCs/>
        </w:rPr>
        <w:t>Grad Parent Volunteers</w:t>
      </w:r>
    </w:p>
    <w:p w14:paraId="0175D67F" w14:textId="198DAFB1" w:rsidR="00E42FBB" w:rsidRDefault="00E42FBB" w:rsidP="00E42FBB">
      <w:r>
        <w:t xml:space="preserve">These people organize everything other than the ceremony. All fundraising, grad dinner, prom etc. </w:t>
      </w:r>
      <w:proofErr w:type="spellStart"/>
      <w:r>
        <w:t>Sign up</w:t>
      </w:r>
      <w:proofErr w:type="spellEnd"/>
      <w:r>
        <w:t xml:space="preserve"> sheets are distributed around the room. You can hold meetings every month or two to keep everyone on track.</w:t>
      </w:r>
    </w:p>
    <w:sectPr w:rsidR="00E42FBB" w:rsidSect="009C6BC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BB"/>
    <w:rsid w:val="000205DE"/>
    <w:rsid w:val="000A7B68"/>
    <w:rsid w:val="000F0655"/>
    <w:rsid w:val="005B0E31"/>
    <w:rsid w:val="00705D9B"/>
    <w:rsid w:val="009C6BC7"/>
    <w:rsid w:val="00AA347B"/>
    <w:rsid w:val="00BD2EE2"/>
    <w:rsid w:val="00C9056D"/>
    <w:rsid w:val="00E42FBB"/>
    <w:rsid w:val="00F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F87E"/>
  <w15:chartTrackingRefBased/>
  <w15:docId w15:val="{C3654F4C-AFA9-47C9-81C6-2B2A470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820</Characters>
  <Application>Microsoft Office Word</Application>
  <DocSecurity>4</DocSecurity>
  <Lines>22</Lines>
  <Paragraphs>17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Thibert</dc:creator>
  <cp:keywords/>
  <dc:description/>
  <cp:lastModifiedBy>Diane MacDonald</cp:lastModifiedBy>
  <cp:revision>2</cp:revision>
  <cp:lastPrinted>2025-10-20T21:14:00Z</cp:lastPrinted>
  <dcterms:created xsi:type="dcterms:W3CDTF">2025-10-20T21:16:00Z</dcterms:created>
  <dcterms:modified xsi:type="dcterms:W3CDTF">2025-10-20T21:16:00Z</dcterms:modified>
</cp:coreProperties>
</file>